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1060" w14:textId="0468A6D4" w:rsidR="004A16F8" w:rsidRPr="004A16F8" w:rsidRDefault="00250710" w:rsidP="004A16F8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555555"/>
          <w:sz w:val="18"/>
          <w:szCs w:val="18"/>
          <w:lang w:eastAsia="en-AU"/>
        </w:rPr>
      </w:pPr>
      <w:r>
        <w:rPr>
          <w:rFonts w:ascii="Arial" w:eastAsia="Times New Roman" w:hAnsi="Arial" w:cs="Arial"/>
          <w:b/>
          <w:bCs/>
          <w:color w:val="555555"/>
          <w:sz w:val="18"/>
          <w:szCs w:val="18"/>
          <w:lang w:eastAsia="en-AU"/>
        </w:rPr>
        <w:t>International</w:t>
      </w:r>
      <w:r w:rsidR="004A16F8" w:rsidRPr="004A16F8">
        <w:rPr>
          <w:rFonts w:ascii="Arial" w:eastAsia="Times New Roman" w:hAnsi="Arial" w:cs="Arial"/>
          <w:b/>
          <w:bCs/>
          <w:color w:val="555555"/>
          <w:sz w:val="18"/>
          <w:szCs w:val="18"/>
          <w:lang w:eastAsia="en-AU"/>
        </w:rPr>
        <w:t xml:space="preserve"> email – to parents/guardians</w:t>
      </w:r>
    </w:p>
    <w:p w14:paraId="7D9C395B" w14:textId="77777777" w:rsidR="004A16F8" w:rsidRDefault="004A16F8" w:rsidP="004A16F8">
      <w:pPr>
        <w:spacing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AU"/>
        </w:rPr>
      </w:pPr>
    </w:p>
    <w:p w14:paraId="01162515" w14:textId="326F9462" w:rsidR="004A16F8" w:rsidRPr="00427B5D" w:rsidRDefault="004A16F8" w:rsidP="004A16F8">
      <w:pPr>
        <w:spacing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AU"/>
        </w:rPr>
      </w:pP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Dear parents and guardians,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  <w:t>I'm excited to let you know that we are taking a group of students on an educational tour</w:t>
      </w:r>
      <w:r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 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to </w:t>
      </w:r>
      <w:r w:rsidRPr="00427B5D">
        <w:rPr>
          <w:rFonts w:ascii="Arial" w:eastAsia="Times New Roman" w:hAnsi="Arial" w:cs="Arial"/>
          <w:i/>
          <w:iCs/>
          <w:caps/>
          <w:color w:val="CB6015"/>
          <w:sz w:val="18"/>
          <w:szCs w:val="18"/>
          <w:lang w:eastAsia="en-AU"/>
        </w:rPr>
        <w:t>&lt;&lt;DESTINATION&gt;&gt;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 on </w:t>
      </w:r>
      <w:r w:rsidRPr="00427B5D">
        <w:rPr>
          <w:rFonts w:ascii="Arial" w:eastAsia="Times New Roman" w:hAnsi="Arial" w:cs="Arial"/>
          <w:i/>
          <w:iCs/>
          <w:caps/>
          <w:color w:val="CB6015"/>
          <w:sz w:val="18"/>
          <w:szCs w:val="18"/>
          <w:lang w:eastAsia="en-AU"/>
        </w:rPr>
        <w:t>&lt;&lt;DATE&gt;&gt;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 until </w:t>
      </w:r>
      <w:r w:rsidRPr="00427B5D">
        <w:rPr>
          <w:rFonts w:ascii="Arial" w:eastAsia="Times New Roman" w:hAnsi="Arial" w:cs="Arial"/>
          <w:i/>
          <w:iCs/>
          <w:caps/>
          <w:color w:val="CB6015"/>
          <w:sz w:val="18"/>
          <w:szCs w:val="18"/>
          <w:lang w:eastAsia="en-AU"/>
        </w:rPr>
        <w:t>&lt;&lt;DATE&gt;&gt;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! An educational tour is remembered for a lifetime, it's an immersive experience that</w:t>
      </w:r>
      <w:r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 sparks personal growth and allows students to discover the world and themselves in new ways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. 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  <w:t>Your child will be given the opportunity to:</w:t>
      </w:r>
    </w:p>
    <w:p w14:paraId="5D6F71EE" w14:textId="77777777" w:rsidR="00E9104B" w:rsidRPr="00E9104B" w:rsidRDefault="00E9104B" w:rsidP="00E91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AU"/>
        </w:rPr>
      </w:pPr>
      <w:r w:rsidRPr="00E9104B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Gain a better understanding of the world and different cultures</w:t>
      </w:r>
    </w:p>
    <w:p w14:paraId="1AE4A6A7" w14:textId="77777777" w:rsidR="004A16F8" w:rsidRPr="00427B5D" w:rsidRDefault="004A16F8" w:rsidP="004A16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AU"/>
        </w:rPr>
      </w:pP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Explore new environments as they go beyond their familiar comfort zone</w:t>
      </w:r>
    </w:p>
    <w:p w14:paraId="50DA218B" w14:textId="77777777" w:rsidR="004A16F8" w:rsidRPr="00427B5D" w:rsidRDefault="004A16F8" w:rsidP="004A16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AU"/>
        </w:rPr>
      </w:pP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Develop life skills that increase their independence, maturity and confidence</w:t>
      </w:r>
    </w:p>
    <w:p w14:paraId="5B45B945" w14:textId="77777777" w:rsidR="004A16F8" w:rsidRPr="00427B5D" w:rsidRDefault="004A16F8" w:rsidP="004A16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AU"/>
        </w:rPr>
      </w:pP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Create lifelong memories!</w:t>
      </w:r>
    </w:p>
    <w:p w14:paraId="1CE17BDD" w14:textId="2F6CA4B2" w:rsidR="004A16F8" w:rsidRPr="00427B5D" w:rsidRDefault="004A16F8" w:rsidP="004A16F8">
      <w:pPr>
        <w:spacing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AU"/>
        </w:rPr>
      </w:pP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We will be travelling with WorldStrides, the global leader in education travel. They have been operating for over 5</w:t>
      </w:r>
      <w:r w:rsidR="00C901BF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5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 years and have taken over </w:t>
      </w:r>
      <w:r w:rsidR="00C901BF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10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 million students on educational adventures all over the world. </w:t>
      </w:r>
      <w:r w:rsidR="00E0303A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For ove</w:t>
      </w:r>
      <w:r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r 5 decades, 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WorldStrides have built robust health, safety and security protocols and a global support network, so you can rest assured knowing </w:t>
      </w:r>
      <w:r w:rsidR="00EE533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we’re in good hands.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  <w:t>We will be holding an information session at </w:t>
      </w:r>
      <w:r w:rsidRPr="00427B5D">
        <w:rPr>
          <w:rFonts w:ascii="Arial" w:eastAsia="Times New Roman" w:hAnsi="Arial" w:cs="Arial"/>
          <w:i/>
          <w:iCs/>
          <w:caps/>
          <w:color w:val="CB6015"/>
          <w:sz w:val="18"/>
          <w:szCs w:val="18"/>
          <w:lang w:eastAsia="en-AU"/>
        </w:rPr>
        <w:t>&lt;&lt;TIME&gt;&gt;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 on </w:t>
      </w:r>
      <w:r w:rsidRPr="00427B5D">
        <w:rPr>
          <w:rFonts w:ascii="Arial" w:eastAsia="Times New Roman" w:hAnsi="Arial" w:cs="Arial"/>
          <w:i/>
          <w:iCs/>
          <w:caps/>
          <w:color w:val="CB6015"/>
          <w:sz w:val="18"/>
          <w:szCs w:val="18"/>
          <w:lang w:eastAsia="en-AU"/>
        </w:rPr>
        <w:t>&lt;&lt;DATE&gt;&gt;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 at </w:t>
      </w:r>
      <w:r w:rsidRPr="00427B5D">
        <w:rPr>
          <w:rFonts w:ascii="Arial" w:eastAsia="Times New Roman" w:hAnsi="Arial" w:cs="Arial"/>
          <w:i/>
          <w:iCs/>
          <w:caps/>
          <w:color w:val="CB6015"/>
          <w:sz w:val="18"/>
          <w:szCs w:val="18"/>
          <w:lang w:eastAsia="en-AU"/>
        </w:rPr>
        <w:t>&lt;&lt;LOCATION&gt;&gt;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. Mark it in your calendar and make sure you come along to learn more about this tour.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  <w:t>Feel free to respond to this email with any questions! I can't wait for your child to join us on this once in a lifetime opportunity.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  <w:t>Best wishes,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</w:r>
      <w:r w:rsidRPr="00427B5D">
        <w:rPr>
          <w:rFonts w:ascii="Arial" w:eastAsia="Times New Roman" w:hAnsi="Arial" w:cs="Arial"/>
          <w:i/>
          <w:iCs/>
          <w:caps/>
          <w:color w:val="CB6015"/>
          <w:sz w:val="18"/>
          <w:szCs w:val="18"/>
          <w:lang w:eastAsia="en-AU"/>
        </w:rPr>
        <w:t>&lt;&lt;YOUR NAME&gt;&gt;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</w:r>
      <w:r w:rsidRPr="00427B5D">
        <w:rPr>
          <w:rFonts w:ascii="Arial" w:eastAsia="Times New Roman" w:hAnsi="Arial" w:cs="Arial"/>
          <w:i/>
          <w:iCs/>
          <w:caps/>
          <w:color w:val="CB6015"/>
          <w:sz w:val="18"/>
          <w:szCs w:val="18"/>
          <w:lang w:eastAsia="en-AU"/>
        </w:rPr>
        <w:t>&lt;&lt;YOUR EMAIL&gt;&gt;</w:t>
      </w:r>
    </w:p>
    <w:p w14:paraId="4CC0462B" w14:textId="77777777" w:rsidR="00000000" w:rsidRDefault="00000000"/>
    <w:sectPr w:rsidR="00E8595C" w:rsidSect="00630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72118"/>
    <w:multiLevelType w:val="multilevel"/>
    <w:tmpl w:val="8B7A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DB65DA"/>
    <w:multiLevelType w:val="multilevel"/>
    <w:tmpl w:val="70DE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607759">
    <w:abstractNumId w:val="1"/>
  </w:num>
  <w:num w:numId="2" w16cid:durableId="205595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F8"/>
    <w:rsid w:val="00250710"/>
    <w:rsid w:val="004A16F8"/>
    <w:rsid w:val="00615CD4"/>
    <w:rsid w:val="0063055D"/>
    <w:rsid w:val="00B33C36"/>
    <w:rsid w:val="00C901BF"/>
    <w:rsid w:val="00E0303A"/>
    <w:rsid w:val="00E9104B"/>
    <w:rsid w:val="00EA1321"/>
    <w:rsid w:val="00EE533D"/>
    <w:rsid w:val="00F1096F"/>
    <w:rsid w:val="00FB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72EC2"/>
  <w15:chartTrackingRefBased/>
  <w15:docId w15:val="{0D2CDF13-231E-4C39-9E0E-8A97DF58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Delaporte</dc:creator>
  <cp:keywords/>
  <dc:description/>
  <cp:lastModifiedBy>Stephanie Delaporte</cp:lastModifiedBy>
  <cp:revision>3</cp:revision>
  <dcterms:created xsi:type="dcterms:W3CDTF">2025-11-18T02:48:00Z</dcterms:created>
  <dcterms:modified xsi:type="dcterms:W3CDTF">2025-11-18T02:55:00Z</dcterms:modified>
</cp:coreProperties>
</file>