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62DDDF4F" w:rsidR="00E8595C" w:rsidRDefault="00C831CB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03673" wp14:editId="4D3B79AC">
            <wp:simplePos x="0" y="0"/>
            <wp:positionH relativeFrom="column">
              <wp:posOffset>-893907</wp:posOffset>
            </wp:positionH>
            <wp:positionV relativeFrom="paragraph">
              <wp:posOffset>-934085</wp:posOffset>
            </wp:positionV>
            <wp:extent cx="10707872" cy="151291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872" cy="151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5D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7272D8" wp14:editId="74CCCBBD">
                <wp:simplePos x="0" y="0"/>
                <wp:positionH relativeFrom="column">
                  <wp:posOffset>176642</wp:posOffset>
                </wp:positionH>
                <wp:positionV relativeFrom="paragraph">
                  <wp:posOffset>11657330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917.9pt;width:484.2pt;height:1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2D2943"/>
    <w:rsid w:val="005425DA"/>
    <w:rsid w:val="005A0A11"/>
    <w:rsid w:val="005D4E80"/>
    <w:rsid w:val="00615CD4"/>
    <w:rsid w:val="0063055D"/>
    <w:rsid w:val="00652848"/>
    <w:rsid w:val="007D6F76"/>
    <w:rsid w:val="00916CE1"/>
    <w:rsid w:val="00964951"/>
    <w:rsid w:val="009A6B83"/>
    <w:rsid w:val="00A46C82"/>
    <w:rsid w:val="00A62ADE"/>
    <w:rsid w:val="00A727A1"/>
    <w:rsid w:val="00B33C36"/>
    <w:rsid w:val="00B74167"/>
    <w:rsid w:val="00BE1C59"/>
    <w:rsid w:val="00C831CB"/>
    <w:rsid w:val="00EA1321"/>
    <w:rsid w:val="00EC4C53"/>
    <w:rsid w:val="00EC7ACC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4</cp:revision>
  <dcterms:created xsi:type="dcterms:W3CDTF">2021-12-02T21:37:00Z</dcterms:created>
  <dcterms:modified xsi:type="dcterms:W3CDTF">2021-12-02T21:38:00Z</dcterms:modified>
</cp:coreProperties>
</file>